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10"/>
        <w:gridCol w:w="2160"/>
        <w:gridCol w:w="5940"/>
      </w:tblGrid>
      <w:tr w:rsidR="001B3BF0" w:rsidRPr="002B48BE" w14:paraId="17903071" w14:textId="77777777" w:rsidTr="00547852">
        <w:tc>
          <w:tcPr>
            <w:tcW w:w="2610" w:type="dxa"/>
          </w:tcPr>
          <w:p w14:paraId="4F264A40" w14:textId="3653B6AD" w:rsidR="001B3BF0" w:rsidRDefault="002B48BE" w:rsidP="00BD132F">
            <w:pPr>
              <w:ind w:right="2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48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  <w:t>Fecha</w:t>
            </w:r>
            <w:r w:rsidR="001B3B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Abril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1B3B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21, 2022</w:t>
            </w:r>
          </w:p>
        </w:tc>
        <w:tc>
          <w:tcPr>
            <w:tcW w:w="2160" w:type="dxa"/>
          </w:tcPr>
          <w:p w14:paraId="0AFB5929" w14:textId="6E9FDA30" w:rsidR="001B3BF0" w:rsidRDefault="002B48BE" w:rsidP="00BD132F">
            <w:pPr>
              <w:ind w:right="27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Hora</w:t>
            </w:r>
            <w:r w:rsidR="001B3B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: </w:t>
            </w:r>
          </w:p>
          <w:p w14:paraId="6798408D" w14:textId="31B86A98" w:rsidR="001B3BF0" w:rsidRDefault="001B3BF0" w:rsidP="00BD132F">
            <w:pPr>
              <w:ind w:right="2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6:00 – </w:t>
            </w:r>
            <w:r w:rsidR="00D627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:</w:t>
            </w:r>
            <w:r w:rsidR="00D627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 PM</w:t>
            </w:r>
          </w:p>
          <w:p w14:paraId="56F14613" w14:textId="77777777" w:rsidR="001B3BF0" w:rsidRDefault="001B3BF0" w:rsidP="00BD132F">
            <w:pPr>
              <w:ind w:right="27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11A337A" w14:textId="77777777" w:rsidR="001B3BF0" w:rsidRDefault="001B3BF0" w:rsidP="00BD132F">
            <w:pPr>
              <w:ind w:right="27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40" w:type="dxa"/>
          </w:tcPr>
          <w:p w14:paraId="1A375367" w14:textId="4F40F2A7" w:rsidR="00547852" w:rsidRPr="00547852" w:rsidRDefault="001B3BF0" w:rsidP="00547852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L</w:t>
            </w:r>
            <w:r w:rsidR="002B48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ugar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: </w:t>
            </w:r>
            <w:r w:rsidR="005478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Virtual </w:t>
            </w:r>
            <w:r w:rsidR="002B48BE" w:rsidRPr="002B48BE">
              <w:rPr>
                <w:rFonts w:ascii="Calibri" w:eastAsia="Times New Roman" w:hAnsi="Calibri" w:cs="Calibri"/>
                <w:color w:val="000000"/>
                <w:lang w:val="es-ES" w:eastAsia="en-US"/>
              </w:rPr>
              <w:t>Unirse</w:t>
            </w:r>
            <w:r w:rsidR="002B48BE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a</w:t>
            </w:r>
            <w:r w:rsidR="00547852" w:rsidRPr="00547852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Zoom </w:t>
            </w:r>
          </w:p>
          <w:p w14:paraId="13402929" w14:textId="77777777" w:rsidR="00547852" w:rsidRPr="00547852" w:rsidRDefault="00946BCD" w:rsidP="00547852">
            <w:pP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US"/>
              </w:rPr>
            </w:pPr>
            <w:hyperlink r:id="rId6" w:history="1">
              <w:r w:rsidR="00547852" w:rsidRPr="00547852">
                <w:rPr>
                  <w:rFonts w:ascii="Calibri" w:eastAsia="Times New Roman" w:hAnsi="Calibri" w:cs="Calibri"/>
                  <w:color w:val="0563C1" w:themeColor="hyperlink"/>
                  <w:sz w:val="17"/>
                  <w:szCs w:val="17"/>
                  <w:u w:val="single"/>
                  <w:lang w:eastAsia="en-US"/>
                </w:rPr>
                <w:t>https://zoom.us/j/92169555195?pwd=a29ZS2FnNmtPVUJCSFhMVUJXUjRYQT09</w:t>
              </w:r>
            </w:hyperlink>
          </w:p>
          <w:p w14:paraId="5DFDE094" w14:textId="6F769C24" w:rsidR="00547852" w:rsidRPr="002B48BE" w:rsidRDefault="00547852" w:rsidP="00547852">
            <w:pPr>
              <w:rPr>
                <w:rFonts w:ascii="Calibri" w:eastAsia="Times New Roman" w:hAnsi="Calibri" w:cs="Calibri"/>
                <w:color w:val="000000"/>
                <w:lang w:val="es-US" w:eastAsia="en-US"/>
              </w:rPr>
            </w:pPr>
            <w:r w:rsidRPr="002B48BE">
              <w:rPr>
                <w:rFonts w:ascii="Calibri" w:eastAsia="Times New Roman" w:hAnsi="Calibri" w:cs="Calibri"/>
                <w:color w:val="000000"/>
                <w:lang w:val="es-US" w:eastAsia="en-US"/>
              </w:rPr>
              <w:t>ID</w:t>
            </w:r>
            <w:r w:rsidR="002B48BE" w:rsidRPr="002B48BE">
              <w:rPr>
                <w:rFonts w:ascii="Calibri" w:eastAsia="Times New Roman" w:hAnsi="Calibri" w:cs="Calibri"/>
                <w:color w:val="000000"/>
                <w:lang w:val="es-US" w:eastAsia="en-US"/>
              </w:rPr>
              <w:t xml:space="preserve"> de la reunión</w:t>
            </w:r>
            <w:r w:rsidRPr="002B48BE">
              <w:rPr>
                <w:rFonts w:ascii="Calibri" w:eastAsia="Times New Roman" w:hAnsi="Calibri" w:cs="Calibri"/>
                <w:color w:val="000000"/>
                <w:lang w:val="es-US" w:eastAsia="en-US"/>
              </w:rPr>
              <w:t>: 921 6955 5195</w:t>
            </w:r>
          </w:p>
          <w:p w14:paraId="65358A5D" w14:textId="25127F8E" w:rsidR="001B3BF0" w:rsidRPr="002B48BE" w:rsidRDefault="002B48BE" w:rsidP="00547852">
            <w:pPr>
              <w:rPr>
                <w:rFonts w:ascii="Calibri" w:eastAsia="Times New Roman" w:hAnsi="Calibri" w:cs="Calibri"/>
                <w:color w:val="000000"/>
                <w:lang w:val="es-US" w:eastAsia="en-US"/>
              </w:rPr>
            </w:pPr>
            <w:r w:rsidRPr="002B48BE">
              <w:rPr>
                <w:rFonts w:ascii="Calibri" w:eastAsia="Times New Roman" w:hAnsi="Calibri" w:cs="Calibri"/>
                <w:color w:val="000000"/>
                <w:lang w:val="es-US" w:eastAsia="en-US"/>
              </w:rPr>
              <w:t>Contraseña</w:t>
            </w:r>
            <w:r w:rsidR="00547852" w:rsidRPr="002B48BE">
              <w:rPr>
                <w:rFonts w:ascii="Calibri" w:eastAsia="Times New Roman" w:hAnsi="Calibri" w:cs="Calibri"/>
                <w:color w:val="000000"/>
                <w:lang w:val="es-US" w:eastAsia="en-US"/>
              </w:rPr>
              <w:t>: gsn7ig</w:t>
            </w:r>
          </w:p>
          <w:p w14:paraId="2DAE6CC9" w14:textId="4D4DBB08" w:rsidR="00D627FC" w:rsidRPr="002B48BE" w:rsidRDefault="00D627FC" w:rsidP="00BD132F">
            <w:pPr>
              <w:rPr>
                <w:color w:val="000000"/>
                <w:lang w:val="es-US"/>
              </w:rPr>
            </w:pPr>
          </w:p>
        </w:tc>
      </w:tr>
      <w:tr w:rsidR="001B3BF0" w:rsidRPr="002B48BE" w14:paraId="04C2578A" w14:textId="77777777" w:rsidTr="00547852">
        <w:tc>
          <w:tcPr>
            <w:tcW w:w="2610" w:type="dxa"/>
          </w:tcPr>
          <w:p w14:paraId="119F153A" w14:textId="60A8147D" w:rsidR="001B3BF0" w:rsidRPr="002B48BE" w:rsidRDefault="002B48BE" w:rsidP="00BD132F">
            <w:pPr>
              <w:ind w:right="270"/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  <w:r w:rsidRPr="002B48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  <w:t>Tema</w:t>
            </w:r>
            <w:r w:rsidR="001B3BF0" w:rsidRPr="002B48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  <w:t>:</w:t>
            </w:r>
          </w:p>
        </w:tc>
        <w:tc>
          <w:tcPr>
            <w:tcW w:w="8100" w:type="dxa"/>
            <w:gridSpan w:val="2"/>
          </w:tcPr>
          <w:p w14:paraId="1EFE1210" w14:textId="0E3937F7" w:rsidR="001B3BF0" w:rsidRPr="002B48BE" w:rsidRDefault="002B48BE" w:rsidP="00BD132F">
            <w:pPr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  <w:r w:rsidRPr="002B48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  <w:t xml:space="preserve">Consejo Asesor de Educación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  <w:t>E</w:t>
            </w:r>
            <w:r w:rsidRPr="002B48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  <w:t>special</w:t>
            </w:r>
          </w:p>
          <w:p w14:paraId="1407A7F0" w14:textId="77777777" w:rsidR="001B3BF0" w:rsidRPr="002B48BE" w:rsidRDefault="001B3BF0" w:rsidP="00BD132F">
            <w:pPr>
              <w:ind w:right="270"/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</w:p>
        </w:tc>
      </w:tr>
      <w:tr w:rsidR="001B3BF0" w:rsidRPr="002B48BE" w14:paraId="71B6A40C" w14:textId="77777777" w:rsidTr="00547852">
        <w:trPr>
          <w:trHeight w:val="647"/>
        </w:trPr>
        <w:tc>
          <w:tcPr>
            <w:tcW w:w="2610" w:type="dxa"/>
          </w:tcPr>
          <w:p w14:paraId="2EA50933" w14:textId="3450F2C9" w:rsidR="001B3BF0" w:rsidRPr="002B48BE" w:rsidRDefault="001B3BF0" w:rsidP="00BD132F">
            <w:pPr>
              <w:ind w:right="270"/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  <w:r w:rsidRPr="002B48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  <w:t>Participant</w:t>
            </w:r>
            <w:r w:rsidR="002B48BE" w:rsidRPr="002B48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  <w:t>e</w:t>
            </w:r>
            <w:r w:rsidRPr="002B48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  <w:t xml:space="preserve">s: </w:t>
            </w:r>
          </w:p>
          <w:p w14:paraId="0C5EA89F" w14:textId="77777777" w:rsidR="001B3BF0" w:rsidRPr="002B48BE" w:rsidRDefault="001B3BF0" w:rsidP="00BD132F">
            <w:pPr>
              <w:ind w:right="270"/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</w:p>
          <w:p w14:paraId="26778CFE" w14:textId="77777777" w:rsidR="001B3BF0" w:rsidRPr="002B48BE" w:rsidRDefault="001B3BF0" w:rsidP="00BD132F">
            <w:pPr>
              <w:ind w:right="270"/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</w:p>
        </w:tc>
        <w:tc>
          <w:tcPr>
            <w:tcW w:w="8100" w:type="dxa"/>
            <w:gridSpan w:val="2"/>
          </w:tcPr>
          <w:p w14:paraId="5368ACB6" w14:textId="79C47176" w:rsidR="001B3BF0" w:rsidRPr="002B48BE" w:rsidRDefault="002B48BE" w:rsidP="00BD132F">
            <w:pPr>
              <w:ind w:right="270"/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  <w:r w:rsidRPr="002B48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  <w:t>Miembros del comité</w:t>
            </w:r>
            <w:r w:rsidR="001B3BF0" w:rsidRPr="002B48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  <w:t xml:space="preserve">, </w:t>
            </w:r>
            <w:r w:rsidRPr="002B48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  <w:t>padres de familia</w:t>
            </w:r>
            <w:r w:rsidR="001B3BF0" w:rsidRPr="002B48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  <w:t xml:space="preserve">, </w:t>
            </w:r>
            <w:r w:rsidRPr="002B48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  <w:t>maestras/os</w:t>
            </w:r>
            <w:r w:rsidR="001B3BF0" w:rsidRPr="002B48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  <w:t xml:space="preserve">, </w:t>
            </w:r>
            <w:r w:rsidRPr="002B48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  <w:t>miembros de la comunidad</w:t>
            </w:r>
            <w:r w:rsidR="001B3BF0" w:rsidRPr="002B48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  <w:t xml:space="preserve">, </w:t>
            </w:r>
            <w:r w:rsidRPr="002B48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  <w:t>administradores</w:t>
            </w:r>
          </w:p>
        </w:tc>
      </w:tr>
    </w:tbl>
    <w:p w14:paraId="06C049B6" w14:textId="77777777" w:rsidR="001B3BF0" w:rsidRPr="002B48BE" w:rsidRDefault="001B3BF0" w:rsidP="001B3BF0">
      <w:pPr>
        <w:rPr>
          <w:lang w:val="es-US"/>
        </w:rPr>
      </w:pPr>
    </w:p>
    <w:tbl>
      <w:tblPr>
        <w:tblW w:w="10702" w:type="dxa"/>
        <w:tblLayout w:type="fixed"/>
        <w:tblLook w:val="04A0" w:firstRow="1" w:lastRow="0" w:firstColumn="1" w:lastColumn="0" w:noHBand="0" w:noVBand="1"/>
      </w:tblPr>
      <w:tblGrid>
        <w:gridCol w:w="2002"/>
        <w:gridCol w:w="2580"/>
        <w:gridCol w:w="1530"/>
        <w:gridCol w:w="1530"/>
        <w:gridCol w:w="3060"/>
      </w:tblGrid>
      <w:tr w:rsidR="001B3BF0" w14:paraId="7AF50D02" w14:textId="77777777" w:rsidTr="00BD132F">
        <w:tc>
          <w:tcPr>
            <w:tcW w:w="20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BDD6EE" w:themeFill="accent5" w:themeFillTint="66"/>
          </w:tcPr>
          <w:p w14:paraId="19D88D95" w14:textId="46DF853A" w:rsidR="001B3BF0" w:rsidRPr="00235383" w:rsidRDefault="002B48BE" w:rsidP="00BD13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  <w:r w:rsidRPr="002353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  <w:t>Tema</w:t>
            </w:r>
          </w:p>
        </w:tc>
        <w:tc>
          <w:tcPr>
            <w:tcW w:w="25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BDD6EE" w:themeFill="accent5" w:themeFillTint="66"/>
          </w:tcPr>
          <w:p w14:paraId="23BC4507" w14:textId="3C319C62" w:rsidR="001B3BF0" w:rsidRPr="00235383" w:rsidRDefault="001B3BF0" w:rsidP="00BD13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  <w:r w:rsidRPr="002353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  <w:t>Facilita</w:t>
            </w:r>
            <w:r w:rsidR="00235383" w:rsidRPr="002353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  <w:t>dor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BDD6EE" w:themeFill="accent5" w:themeFillTint="66"/>
          </w:tcPr>
          <w:p w14:paraId="08B0E45B" w14:textId="141A66A8" w:rsidR="001B3BF0" w:rsidRPr="00235383" w:rsidRDefault="0021724A" w:rsidP="00BD13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  <w:r w:rsidRPr="002353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  <w:t>Proceso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BDD6EE" w:themeFill="accent5" w:themeFillTint="66"/>
          </w:tcPr>
          <w:p w14:paraId="05351D20" w14:textId="55219403" w:rsidR="001B3BF0" w:rsidRPr="00235383" w:rsidRDefault="001B3BF0" w:rsidP="00BD13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  <w:r w:rsidRPr="002353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  <w:t>Material</w:t>
            </w:r>
            <w:r w:rsidR="00235383" w:rsidRPr="002353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  <w:t>e</w:t>
            </w:r>
            <w:r w:rsidRPr="002353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  <w:t>s</w:t>
            </w:r>
          </w:p>
        </w:tc>
        <w:tc>
          <w:tcPr>
            <w:tcW w:w="306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BDD6EE" w:themeFill="accent5" w:themeFillTint="66"/>
          </w:tcPr>
          <w:p w14:paraId="61AB1297" w14:textId="41AE3D65" w:rsidR="001B3BF0" w:rsidRPr="00235383" w:rsidRDefault="00235383" w:rsidP="00BD13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  <w:r w:rsidRPr="002353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  <w:t>Resultado/Acción</w:t>
            </w:r>
          </w:p>
        </w:tc>
      </w:tr>
      <w:tr w:rsidR="001B3BF0" w14:paraId="45918D57" w14:textId="77777777" w:rsidTr="00BD132F">
        <w:tc>
          <w:tcPr>
            <w:tcW w:w="20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260103FC" w14:textId="77777777" w:rsidR="001B3BF0" w:rsidRPr="00235383" w:rsidRDefault="001B3BF0" w:rsidP="00BD132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</w:pPr>
          </w:p>
          <w:p w14:paraId="10029093" w14:textId="7D8A1B88" w:rsidR="001B3BF0" w:rsidRPr="00235383" w:rsidRDefault="002B48BE" w:rsidP="00BD132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</w:pPr>
            <w:r w:rsidRPr="002353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  <w:t>Apertura</w:t>
            </w:r>
          </w:p>
        </w:tc>
        <w:tc>
          <w:tcPr>
            <w:tcW w:w="25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4D710974" w14:textId="77777777" w:rsidR="001B3BF0" w:rsidRPr="00235383" w:rsidRDefault="001B3BF0" w:rsidP="00BD132F">
            <w:pPr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</w:p>
          <w:p w14:paraId="04848DDF" w14:textId="77777777" w:rsidR="001B3BF0" w:rsidRPr="00235383" w:rsidRDefault="001B3BF0" w:rsidP="00BD132F">
            <w:pPr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  <w:r w:rsidRPr="00235383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 xml:space="preserve">Dr. Janet Harris, </w:t>
            </w:r>
          </w:p>
          <w:p w14:paraId="6C43589C" w14:textId="77777777" w:rsidR="001B3BF0" w:rsidRPr="00235383" w:rsidRDefault="001B3BF0" w:rsidP="00BD132F">
            <w:pPr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  <w:r w:rsidRPr="00235383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 xml:space="preserve">ESS Supervisor, </w:t>
            </w:r>
          </w:p>
          <w:p w14:paraId="6EAB4624" w14:textId="704B419E" w:rsidR="001B3BF0" w:rsidRPr="00235383" w:rsidRDefault="002B48BE" w:rsidP="00BD132F">
            <w:pPr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  <w:r w:rsidRPr="00235383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 xml:space="preserve">Presidenta de comisión </w:t>
            </w:r>
            <w:r w:rsidR="001B3BF0" w:rsidRPr="00235383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 xml:space="preserve">SEAC 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vAlign w:val="center"/>
          </w:tcPr>
          <w:p w14:paraId="3BAEBB74" w14:textId="5E5BD1B8" w:rsidR="001B3BF0" w:rsidRPr="00235383" w:rsidRDefault="002B48BE" w:rsidP="00BD13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  <w:r w:rsidRPr="00235383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Compartir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vAlign w:val="center"/>
          </w:tcPr>
          <w:p w14:paraId="395A2C08" w14:textId="266003FB" w:rsidR="001B3BF0" w:rsidRPr="00235383" w:rsidRDefault="002B48BE" w:rsidP="00BD13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  <w:r w:rsidRPr="00235383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ningunos</w:t>
            </w:r>
          </w:p>
        </w:tc>
        <w:tc>
          <w:tcPr>
            <w:tcW w:w="306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13DC0EAC" w14:textId="529D76FF" w:rsidR="00235383" w:rsidRDefault="00235383" w:rsidP="00235383">
            <w:pPr>
              <w:rPr>
                <w:rFonts w:ascii="Times New Roman" w:eastAsia="Times New Roman" w:hAnsi="Times New Roman" w:cs="Times New Roman"/>
                <w:color w:val="000000" w:themeColor="text1"/>
                <w:lang w:val="es-US"/>
              </w:rPr>
            </w:pPr>
            <w:r w:rsidRPr="00235383">
              <w:rPr>
                <w:rFonts w:ascii="Times New Roman" w:eastAsia="Times New Roman" w:hAnsi="Times New Roman" w:cs="Times New Roman"/>
                <w:color w:val="000000" w:themeColor="text1"/>
                <w:lang w:val="es-US"/>
              </w:rPr>
              <w:t xml:space="preserve">Los participantes obtendrán una comprensión del proceso de la reunión y los temas que se tratarán. </w:t>
            </w:r>
          </w:p>
          <w:p w14:paraId="6F7A656A" w14:textId="677019DF" w:rsidR="001B3BF0" w:rsidRPr="0021724A" w:rsidRDefault="00235383" w:rsidP="00BD132F">
            <w:pPr>
              <w:rPr>
                <w:rFonts w:ascii="Times New Roman" w:eastAsia="Times New Roman" w:hAnsi="Times New Roman" w:cs="Times New Roman"/>
                <w:color w:val="000000" w:themeColor="text1"/>
                <w:lang w:val="es-US"/>
              </w:rPr>
            </w:pPr>
            <w:r w:rsidRPr="00235383">
              <w:rPr>
                <w:rFonts w:ascii="Times New Roman" w:eastAsia="Times New Roman" w:hAnsi="Times New Roman" w:cs="Times New Roman"/>
                <w:color w:val="000000" w:themeColor="text1"/>
                <w:lang w:val="es-US"/>
              </w:rPr>
              <w:t>Introducciones</w:t>
            </w:r>
          </w:p>
        </w:tc>
      </w:tr>
      <w:tr w:rsidR="001B3BF0" w:rsidRPr="00235383" w14:paraId="4D358DA6" w14:textId="77777777" w:rsidTr="00BD132F">
        <w:tc>
          <w:tcPr>
            <w:tcW w:w="20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77A93D34" w14:textId="77777777" w:rsidR="0021724A" w:rsidRDefault="0021724A" w:rsidP="001B3B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</w:pPr>
          </w:p>
          <w:p w14:paraId="78A380D9" w14:textId="53E0F1CE" w:rsidR="001B3BF0" w:rsidRPr="00235383" w:rsidRDefault="00235383" w:rsidP="001B3B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  <w:t xml:space="preserve">Programa de </w:t>
            </w:r>
            <w:r w:rsidR="001B3BF0" w:rsidRPr="002353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  <w:t>ESY</w:t>
            </w:r>
          </w:p>
        </w:tc>
        <w:tc>
          <w:tcPr>
            <w:tcW w:w="25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6B6590AF" w14:textId="77777777" w:rsidR="004D00A0" w:rsidRPr="00235383" w:rsidRDefault="004D00A0" w:rsidP="00BD132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s-ES"/>
              </w:rPr>
            </w:pPr>
          </w:p>
          <w:p w14:paraId="3E236DDA" w14:textId="38A7D070" w:rsidR="001B3BF0" w:rsidRPr="00235383" w:rsidRDefault="001B3BF0" w:rsidP="00BD132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s-ES"/>
              </w:rPr>
            </w:pPr>
            <w:r w:rsidRPr="0023538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s-ES"/>
              </w:rPr>
              <w:t>Coleta Anderson</w:t>
            </w:r>
            <w:r w:rsidR="00D627FC" w:rsidRPr="0023538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r w:rsidR="0023538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s-ES"/>
              </w:rPr>
              <w:t>Coordinadora de programas de verano</w:t>
            </w:r>
            <w:r w:rsidR="00D627FC" w:rsidRPr="0023538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vAlign w:val="center"/>
          </w:tcPr>
          <w:p w14:paraId="703A0DB3" w14:textId="53B52E26" w:rsidR="001B3BF0" w:rsidRPr="00235383" w:rsidRDefault="00D45E91" w:rsidP="00D45E91">
            <w:pPr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  <w:r w:rsidRPr="00235383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 xml:space="preserve">   </w:t>
            </w:r>
            <w:r w:rsidR="00235383" w:rsidRPr="00235383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Compartir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vAlign w:val="center"/>
          </w:tcPr>
          <w:p w14:paraId="7E2C6D22" w14:textId="0441B355" w:rsidR="001B3BF0" w:rsidRPr="00235383" w:rsidRDefault="001B3BF0" w:rsidP="00BD13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</w:p>
        </w:tc>
        <w:tc>
          <w:tcPr>
            <w:tcW w:w="306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09639AC8" w14:textId="0FE1E08C" w:rsidR="001B3BF0" w:rsidRPr="00235383" w:rsidRDefault="00235383" w:rsidP="00BD132F">
            <w:pPr>
              <w:rPr>
                <w:rFonts w:ascii="Times New Roman" w:eastAsia="Times New Roman" w:hAnsi="Times New Roman" w:cs="Times New Roman"/>
                <w:color w:val="000000" w:themeColor="text1"/>
                <w:lang w:val="es-US"/>
              </w:rPr>
            </w:pPr>
            <w:r w:rsidRPr="00235383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Los participantes recibirán información sobre el próximo programa de verano ESY.</w:t>
            </w:r>
          </w:p>
        </w:tc>
      </w:tr>
      <w:tr w:rsidR="001B3BF0" w:rsidRPr="0021724A" w14:paraId="71ACE175" w14:textId="77777777" w:rsidTr="00BD132F">
        <w:tc>
          <w:tcPr>
            <w:tcW w:w="20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722B3D22" w14:textId="77777777" w:rsidR="0021724A" w:rsidRDefault="0021724A" w:rsidP="00BD132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</w:pPr>
          </w:p>
          <w:p w14:paraId="6B87CF9F" w14:textId="329DFE22" w:rsidR="001B3BF0" w:rsidRPr="00235383" w:rsidRDefault="00235383" w:rsidP="00BD132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  <w:t xml:space="preserve">Programas de verano </w:t>
            </w:r>
            <w:r w:rsidR="00563C80" w:rsidRPr="002353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  <w:t xml:space="preserve">EBR </w:t>
            </w:r>
          </w:p>
        </w:tc>
        <w:tc>
          <w:tcPr>
            <w:tcW w:w="25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22273792" w14:textId="77777777" w:rsidR="00563C80" w:rsidRPr="00235383" w:rsidRDefault="00563C80" w:rsidP="00BD132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s-ES"/>
              </w:rPr>
            </w:pPr>
          </w:p>
          <w:p w14:paraId="405FF796" w14:textId="6A2541C8" w:rsidR="001B3BF0" w:rsidRPr="00235383" w:rsidRDefault="00563C80" w:rsidP="00BD132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s-ES"/>
              </w:rPr>
            </w:pPr>
            <w:proofErr w:type="spellStart"/>
            <w:r w:rsidRPr="0023538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s-ES"/>
              </w:rPr>
              <w:t>Lyn</w:t>
            </w:r>
            <w:proofErr w:type="spellEnd"/>
            <w:r w:rsidRPr="0023538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3538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s-ES"/>
              </w:rPr>
              <w:t>Williamson</w:t>
            </w:r>
            <w:proofErr w:type="spellEnd"/>
            <w:r w:rsidR="00D627FC" w:rsidRPr="0023538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proofErr w:type="gramStart"/>
            <w:r w:rsidR="00D627FC" w:rsidRPr="0023538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s-ES"/>
              </w:rPr>
              <w:t>Director</w:t>
            </w:r>
            <w:r w:rsidR="00235383" w:rsidRPr="0023538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s-ES"/>
              </w:rPr>
              <w:t>a</w:t>
            </w:r>
            <w:proofErr w:type="gramEnd"/>
            <w:r w:rsidR="00D627FC" w:rsidRPr="0023538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235383" w:rsidRPr="0023538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s-ES"/>
              </w:rPr>
              <w:t>de actividades estudiantiles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vAlign w:val="center"/>
          </w:tcPr>
          <w:p w14:paraId="3CAA091D" w14:textId="035B9ED8" w:rsidR="001B3BF0" w:rsidRPr="00235383" w:rsidRDefault="00D45E91" w:rsidP="00D45E91">
            <w:pPr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  <w:r w:rsidRPr="00235383">
              <w:rPr>
                <w:rFonts w:ascii="Times New Roman" w:eastAsia="Times New Roman" w:hAnsi="Times New Roman" w:cs="Times New Roman"/>
                <w:color w:val="000000" w:themeColor="text1"/>
                <w:lang w:val="es-US"/>
              </w:rPr>
              <w:t xml:space="preserve">  </w:t>
            </w:r>
            <w:r w:rsidR="00235383" w:rsidRPr="00235383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Compartir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vAlign w:val="center"/>
          </w:tcPr>
          <w:p w14:paraId="622C6C48" w14:textId="0E1C00DE" w:rsidR="001B3BF0" w:rsidRPr="00235383" w:rsidRDefault="001B3BF0" w:rsidP="00BD13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</w:p>
        </w:tc>
        <w:tc>
          <w:tcPr>
            <w:tcW w:w="306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7A503276" w14:textId="16F353C8" w:rsidR="001B3BF0" w:rsidRPr="0021724A" w:rsidRDefault="0021724A" w:rsidP="00BD132F">
            <w:pPr>
              <w:rPr>
                <w:rFonts w:ascii="Times New Roman" w:eastAsia="Times New Roman" w:hAnsi="Times New Roman" w:cs="Times New Roman"/>
                <w:color w:val="000000" w:themeColor="text1"/>
                <w:lang w:val="es-US"/>
              </w:rPr>
            </w:pPr>
            <w:r w:rsidRPr="0021724A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Los participantes recibirán información sobre los próximos programas de verano de EBR.</w:t>
            </w:r>
          </w:p>
        </w:tc>
      </w:tr>
      <w:tr w:rsidR="00563C80" w:rsidRPr="0021724A" w14:paraId="011CC261" w14:textId="77777777" w:rsidTr="00BD132F">
        <w:tc>
          <w:tcPr>
            <w:tcW w:w="20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400C79B5" w14:textId="1A3AD212" w:rsidR="00563C80" w:rsidRPr="00235383" w:rsidRDefault="00235383" w:rsidP="00563C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  <w:t xml:space="preserve">Transición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  <w:t>prekinder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  <w:t xml:space="preserve"> a </w:t>
            </w:r>
            <w:r w:rsidR="002172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ES"/>
              </w:rPr>
              <w:t>kínder</w:t>
            </w:r>
          </w:p>
        </w:tc>
        <w:tc>
          <w:tcPr>
            <w:tcW w:w="25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39A5E96C" w14:textId="77777777" w:rsidR="00563C80" w:rsidRPr="00235383" w:rsidRDefault="00563C80" w:rsidP="00563C80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s-ES"/>
              </w:rPr>
            </w:pPr>
          </w:p>
          <w:p w14:paraId="5CB08FC3" w14:textId="0DAA7035" w:rsidR="00563C80" w:rsidRPr="00235383" w:rsidRDefault="00563C80" w:rsidP="00563C80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s-ES"/>
              </w:rPr>
            </w:pPr>
            <w:r w:rsidRPr="0023538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s-ES"/>
              </w:rPr>
              <w:t xml:space="preserve">Bethany </w:t>
            </w:r>
            <w:proofErr w:type="spellStart"/>
            <w:r w:rsidRPr="0023538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s-ES"/>
              </w:rPr>
              <w:t>Waters</w:t>
            </w:r>
            <w:proofErr w:type="spellEnd"/>
            <w:r w:rsidR="00D627FC" w:rsidRPr="0023538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r w:rsidR="00235383" w:rsidRPr="0023538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s-ES"/>
              </w:rPr>
              <w:t xml:space="preserve">Facilitadora de programas </w:t>
            </w:r>
            <w:r w:rsidR="00D627FC" w:rsidRPr="0023538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s-ES"/>
              </w:rPr>
              <w:t xml:space="preserve">Pre-K 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vAlign w:val="center"/>
          </w:tcPr>
          <w:p w14:paraId="7C880693" w14:textId="55579D51" w:rsidR="00563C80" w:rsidRPr="00235383" w:rsidRDefault="00D627FC" w:rsidP="00563C80">
            <w:pPr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  <w:r w:rsidRPr="0023538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="00235383" w:rsidRPr="00235383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Compartir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vAlign w:val="center"/>
          </w:tcPr>
          <w:p w14:paraId="09713456" w14:textId="427FC5E7" w:rsidR="00563C80" w:rsidRPr="00235383" w:rsidRDefault="00563C80" w:rsidP="00563C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</w:p>
        </w:tc>
        <w:tc>
          <w:tcPr>
            <w:tcW w:w="306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0E80DFF7" w14:textId="15F5EF8B" w:rsidR="00563C80" w:rsidRPr="0021724A" w:rsidRDefault="0021724A" w:rsidP="00563C80">
            <w:pPr>
              <w:rPr>
                <w:rFonts w:ascii="Times New Roman" w:eastAsia="Times New Roman" w:hAnsi="Times New Roman" w:cs="Times New Roman"/>
                <w:color w:val="000000" w:themeColor="text1"/>
                <w:lang w:val="es-US"/>
              </w:rPr>
            </w:pPr>
            <w:r w:rsidRPr="0021724A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Los participantes adquirirán conocimientos sobre el proceso de registro.</w:t>
            </w:r>
          </w:p>
        </w:tc>
      </w:tr>
      <w:tr w:rsidR="00D627FC" w:rsidRPr="0021724A" w14:paraId="3BC5E208" w14:textId="77777777" w:rsidTr="00BD132F">
        <w:tc>
          <w:tcPr>
            <w:tcW w:w="20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25363CB2" w14:textId="5C987291" w:rsidR="00D627FC" w:rsidRPr="00235383" w:rsidRDefault="00235383" w:rsidP="00563C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2353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Transición</w:t>
            </w:r>
            <w:proofErr w:type="spellEnd"/>
            <w:r w:rsidRPr="002353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de </w:t>
            </w:r>
            <w:r w:rsidR="00D627FC" w:rsidRPr="002353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Middle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</w:t>
            </w:r>
            <w:r w:rsidR="00D627FC" w:rsidRPr="002353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gramStart"/>
            <w:r w:rsidR="00D627FC" w:rsidRPr="002353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High</w:t>
            </w:r>
            <w:proofErr w:type="gramEnd"/>
            <w:r w:rsidR="00D627FC" w:rsidRPr="002353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school</w:t>
            </w:r>
          </w:p>
        </w:tc>
        <w:tc>
          <w:tcPr>
            <w:tcW w:w="25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132BBC0F" w14:textId="77777777" w:rsidR="00D627FC" w:rsidRPr="0021724A" w:rsidRDefault="00D627FC" w:rsidP="00563C80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CC34DA2" w14:textId="76692A40" w:rsidR="00D627FC" w:rsidRPr="00235383" w:rsidRDefault="00D627FC" w:rsidP="00563C80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s-ES"/>
              </w:rPr>
            </w:pPr>
            <w:r w:rsidRPr="0023538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s-ES"/>
              </w:rPr>
              <w:t xml:space="preserve">Robert </w:t>
            </w:r>
            <w:proofErr w:type="spellStart"/>
            <w:r w:rsidRPr="0023538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s-ES"/>
              </w:rPr>
              <w:t>Garcia</w:t>
            </w:r>
            <w:proofErr w:type="spellEnd"/>
            <w:r w:rsidRPr="0023538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r w:rsidR="00235383" w:rsidRPr="0023538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s-ES"/>
              </w:rPr>
              <w:t xml:space="preserve">Supervisor de </w:t>
            </w:r>
            <w:r w:rsidRPr="0023538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s-ES"/>
              </w:rPr>
              <w:t xml:space="preserve">ESS 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vAlign w:val="center"/>
          </w:tcPr>
          <w:p w14:paraId="5B8618F1" w14:textId="7C553168" w:rsidR="00D627FC" w:rsidRPr="00235383" w:rsidRDefault="00D627FC" w:rsidP="00563C80">
            <w:pPr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  <w:r w:rsidRPr="00235383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 xml:space="preserve">   </w:t>
            </w:r>
            <w:r w:rsidR="00235383" w:rsidRPr="00235383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Compartir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vAlign w:val="center"/>
          </w:tcPr>
          <w:p w14:paraId="4277AE44" w14:textId="77777777" w:rsidR="00D627FC" w:rsidRPr="00235383" w:rsidRDefault="00D627FC" w:rsidP="00563C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</w:p>
        </w:tc>
        <w:tc>
          <w:tcPr>
            <w:tcW w:w="306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046542F2" w14:textId="793517AB" w:rsidR="00D627FC" w:rsidRPr="0021724A" w:rsidRDefault="0021724A" w:rsidP="00563C80">
            <w:pPr>
              <w:rPr>
                <w:rFonts w:ascii="Times New Roman" w:eastAsia="Times New Roman" w:hAnsi="Times New Roman" w:cs="Times New Roman"/>
                <w:color w:val="000000" w:themeColor="text1"/>
                <w:lang w:val="es-US"/>
              </w:rPr>
            </w:pPr>
            <w:r w:rsidRPr="0021724A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Los participantes adquirirán conocimientos sobre el proceso de registro</w:t>
            </w:r>
          </w:p>
        </w:tc>
      </w:tr>
      <w:tr w:rsidR="00563C80" w14:paraId="10BE5FC0" w14:textId="77777777" w:rsidTr="00BD132F">
        <w:tc>
          <w:tcPr>
            <w:tcW w:w="200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5561F792" w14:textId="186059F9" w:rsidR="00563C80" w:rsidRPr="0021724A" w:rsidRDefault="0021724A" w:rsidP="00563C8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US"/>
              </w:rPr>
            </w:pPr>
            <w:r w:rsidRPr="002172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US"/>
              </w:rPr>
              <w:t>Actualizaciones de reuniones previas de</w:t>
            </w:r>
            <w:r w:rsidR="00D627FC" w:rsidRPr="002172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US"/>
              </w:rPr>
              <w:t xml:space="preserve"> SEAC, </w:t>
            </w:r>
            <w:r w:rsidRPr="002172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US"/>
              </w:rPr>
              <w:t>Clau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s-US"/>
              </w:rPr>
              <w:t>sura y próxima reunión</w:t>
            </w:r>
          </w:p>
        </w:tc>
        <w:tc>
          <w:tcPr>
            <w:tcW w:w="258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2A637834" w14:textId="77777777" w:rsidR="00563C80" w:rsidRPr="0021724A" w:rsidRDefault="00563C80" w:rsidP="00563C80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s-US"/>
              </w:rPr>
            </w:pPr>
          </w:p>
          <w:p w14:paraId="12C29B97" w14:textId="77777777" w:rsidR="00D627FC" w:rsidRPr="0021724A" w:rsidRDefault="00D627FC" w:rsidP="00563C80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s-US"/>
              </w:rPr>
            </w:pPr>
          </w:p>
          <w:p w14:paraId="45072667" w14:textId="443DED24" w:rsidR="00563C80" w:rsidRPr="00235383" w:rsidRDefault="00563C80" w:rsidP="00563C80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s-ES"/>
              </w:rPr>
            </w:pPr>
            <w:r w:rsidRPr="0023538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s-ES"/>
              </w:rPr>
              <w:t>Dr. Janet Harris</w:t>
            </w:r>
            <w:r w:rsidR="00D627FC" w:rsidRPr="0023538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r w:rsidR="00235383" w:rsidRPr="0023538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s-ES"/>
              </w:rPr>
              <w:t xml:space="preserve">Miembros de </w:t>
            </w:r>
            <w:r w:rsidR="00D627FC" w:rsidRPr="0023538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s-ES"/>
              </w:rPr>
              <w:t xml:space="preserve">SEAC 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vAlign w:val="center"/>
          </w:tcPr>
          <w:p w14:paraId="3E590A25" w14:textId="05EE9DBF" w:rsidR="00563C80" w:rsidRPr="00235383" w:rsidRDefault="00D45E91" w:rsidP="00D627FC">
            <w:pPr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  <w:r w:rsidRPr="00235383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 xml:space="preserve">   </w:t>
            </w:r>
            <w:r w:rsidR="00235383" w:rsidRPr="00235383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Compartir</w:t>
            </w:r>
          </w:p>
        </w:tc>
        <w:tc>
          <w:tcPr>
            <w:tcW w:w="153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vAlign w:val="center"/>
          </w:tcPr>
          <w:p w14:paraId="78E70747" w14:textId="55DC328D" w:rsidR="00563C80" w:rsidRPr="00235383" w:rsidRDefault="00563C80" w:rsidP="00563C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</w:pPr>
          </w:p>
        </w:tc>
        <w:tc>
          <w:tcPr>
            <w:tcW w:w="306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520F26D4" w14:textId="77777777" w:rsidR="00563C80" w:rsidRDefault="00563C80" w:rsidP="00563C8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7B3B3EA" w14:textId="77777777" w:rsidR="00D627FC" w:rsidRDefault="00D627FC" w:rsidP="00563C8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A516C8E" w14:textId="4E47C463" w:rsidR="00563C80" w:rsidRDefault="00563C80" w:rsidP="00563C8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11BBC8EB" w14:textId="77777777" w:rsidR="00962AA9" w:rsidRDefault="00962AA9"/>
    <w:sectPr w:rsidR="00962AA9" w:rsidSect="00AD7A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720" w:bottom="28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3260" w14:textId="77777777" w:rsidR="00946BCD" w:rsidRDefault="00946BCD">
      <w:r>
        <w:separator/>
      </w:r>
    </w:p>
  </w:endnote>
  <w:endnote w:type="continuationSeparator" w:id="0">
    <w:p w14:paraId="7DFFEDC6" w14:textId="77777777" w:rsidR="00946BCD" w:rsidRDefault="0094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FCAE" w14:textId="77777777" w:rsidR="00E8681D" w:rsidRDefault="00946B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51B5" w14:textId="77777777" w:rsidR="00E8681D" w:rsidRDefault="00946BC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6FA0" w14:textId="77777777" w:rsidR="00E8681D" w:rsidRDefault="00946B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54B8" w14:textId="77777777" w:rsidR="00946BCD" w:rsidRDefault="00946BCD">
      <w:r>
        <w:separator/>
      </w:r>
    </w:p>
  </w:footnote>
  <w:footnote w:type="continuationSeparator" w:id="0">
    <w:p w14:paraId="48333401" w14:textId="77777777" w:rsidR="00946BCD" w:rsidRDefault="00946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3311" w14:textId="77777777" w:rsidR="00E8681D" w:rsidRDefault="00946B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8420" w14:textId="77777777" w:rsidR="00AD7A5F" w:rsidRDefault="004D00A0">
    <w:pPr>
      <w:pStyle w:val="Encabezado"/>
    </w:pPr>
    <w:r>
      <w:rPr>
        <w:noProof/>
        <w:lang w:eastAsia="en-US"/>
      </w:rPr>
      <w:drawing>
        <wp:anchor distT="0" distB="0" distL="114300" distR="114300" simplePos="0" relativeHeight="251659264" behindDoc="1" locked="1" layoutInCell="1" allowOverlap="1" wp14:anchorId="05BA20EF" wp14:editId="508E1B9C">
          <wp:simplePos x="0" y="0"/>
          <wp:positionH relativeFrom="page">
            <wp:posOffset>-38100</wp:posOffset>
          </wp:positionH>
          <wp:positionV relativeFrom="page">
            <wp:posOffset>0</wp:posOffset>
          </wp:positionV>
          <wp:extent cx="7772400" cy="10401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1 Microsoft Word Backgroun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13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DABD" w14:textId="77777777" w:rsidR="00E8681D" w:rsidRDefault="00946B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F0"/>
    <w:rsid w:val="000A2B42"/>
    <w:rsid w:val="001B3BF0"/>
    <w:rsid w:val="0021724A"/>
    <w:rsid w:val="00235383"/>
    <w:rsid w:val="002B48BE"/>
    <w:rsid w:val="004D00A0"/>
    <w:rsid w:val="00547852"/>
    <w:rsid w:val="00563C80"/>
    <w:rsid w:val="00887023"/>
    <w:rsid w:val="00901FBB"/>
    <w:rsid w:val="00946BCD"/>
    <w:rsid w:val="00962AA9"/>
    <w:rsid w:val="00987C51"/>
    <w:rsid w:val="00AB32FA"/>
    <w:rsid w:val="00B4526A"/>
    <w:rsid w:val="00D45E91"/>
    <w:rsid w:val="00D6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4BEE1"/>
  <w15:chartTrackingRefBased/>
  <w15:docId w15:val="{D0A59962-D326-4F25-8F24-789E48C6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BF0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3BF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3BF0"/>
    <w:rPr>
      <w:rFonts w:eastAsiaTheme="minorEastAsia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1B3BF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BF0"/>
    <w:rPr>
      <w:rFonts w:eastAsiaTheme="minorEastAsia"/>
      <w:sz w:val="24"/>
      <w:szCs w:val="24"/>
      <w:lang w:eastAsia="zh-CN"/>
    </w:rPr>
  </w:style>
  <w:style w:type="table" w:styleId="Tablaconcuadrcula">
    <w:name w:val="Table Grid"/>
    <w:basedOn w:val="Tablanormal"/>
    <w:uiPriority w:val="59"/>
    <w:rsid w:val="001B3BF0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B3BF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B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2169555195?pwd=a29ZS2FnNmtPVUJCSFhMVUJXUjRYQT0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East Baton Rouge Parish School System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Danice M. Thomas</dc:creator>
  <cp:keywords/>
  <dc:description/>
  <cp:lastModifiedBy>Maria J. Bosanko</cp:lastModifiedBy>
  <cp:revision>3</cp:revision>
  <dcterms:created xsi:type="dcterms:W3CDTF">2022-04-05T18:56:00Z</dcterms:created>
  <dcterms:modified xsi:type="dcterms:W3CDTF">2022-04-05T19:10:00Z</dcterms:modified>
</cp:coreProperties>
</file>